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C615" w14:textId="77777777" w:rsidR="003D2ED3" w:rsidRDefault="003D2ED3" w:rsidP="003D2ED3">
      <w:pPr>
        <w:pStyle w:val="Kop1"/>
      </w:pPr>
    </w:p>
    <w:p w14:paraId="022C1C4D" w14:textId="77777777" w:rsidR="003D2ED3" w:rsidRDefault="003D2ED3" w:rsidP="003D2ED3">
      <w:pPr>
        <w:pStyle w:val="Kop2"/>
      </w:pPr>
      <w:r>
        <w:t>Inschrijfformulier Sponsorbijdrage - € 1.000</w:t>
      </w:r>
    </w:p>
    <w:p w14:paraId="7146756F" w14:textId="77777777" w:rsidR="00DA060D" w:rsidRPr="00DA060D" w:rsidRDefault="00DA060D" w:rsidP="00DA060D"/>
    <w:p w14:paraId="37141DC3" w14:textId="77777777" w:rsidR="003D2ED3" w:rsidRPr="00DA060D" w:rsidRDefault="00DA060D" w:rsidP="00DA060D">
      <w:pPr>
        <w:rPr>
          <w:rFonts w:asciiTheme="majorHAnsi" w:hAnsiTheme="majorHAnsi"/>
        </w:rPr>
      </w:pPr>
      <w:r w:rsidRPr="00DA060D">
        <w:rPr>
          <w:rFonts w:asciiTheme="majorHAnsi" w:hAnsiTheme="majorHAnsi"/>
        </w:rPr>
        <w:t xml:space="preserve">Op basis van dit inschrijfformulier Sponsorbijdrage kunnen aanvullende vragen worden gesteld. </w:t>
      </w:r>
    </w:p>
    <w:p w14:paraId="19C684C1" w14:textId="77777777" w:rsidR="00DA060D" w:rsidRPr="00DA060D" w:rsidRDefault="00DA060D" w:rsidP="00DA06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0"/>
      </w:tblGrid>
      <w:tr w:rsidR="00F53D31" w:rsidRPr="008F5BA5" w14:paraId="18CAC8F1" w14:textId="77777777" w:rsidTr="004139B2">
        <w:tc>
          <w:tcPr>
            <w:tcW w:w="4390" w:type="dxa"/>
          </w:tcPr>
          <w:p w14:paraId="6FDF9B74" w14:textId="77777777" w:rsidR="00F53D31" w:rsidRPr="004139B2" w:rsidRDefault="004139B2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 w:rsidRPr="004139B2">
              <w:rPr>
                <w:rFonts w:asciiTheme="majorHAnsi" w:hAnsiTheme="majorHAnsi" w:cs="Arial"/>
                <w:szCs w:val="20"/>
              </w:rPr>
              <w:t>Naam o</w:t>
            </w:r>
            <w:r w:rsidR="00F53D31" w:rsidRPr="004139B2">
              <w:rPr>
                <w:rFonts w:asciiTheme="majorHAnsi" w:hAnsiTheme="majorHAnsi" w:cs="Arial"/>
                <w:szCs w:val="20"/>
              </w:rPr>
              <w:t xml:space="preserve">rganisatie </w:t>
            </w:r>
          </w:p>
          <w:p w14:paraId="705BABF2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  <w:p w14:paraId="07E05808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  <w:p w14:paraId="449DDAC9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  <w:p w14:paraId="76DF2D7A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  <w:p w14:paraId="6AE0A711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4670" w:type="dxa"/>
          </w:tcPr>
          <w:p w14:paraId="477619DB" w14:textId="77777777" w:rsidR="00F53D31" w:rsidRPr="00F53D31" w:rsidRDefault="00F53D31" w:rsidP="00E909B2">
            <w:pPr>
              <w:spacing w:line="240" w:lineRule="auto"/>
              <w:contextualSpacing/>
              <w:rPr>
                <w:rFonts w:asciiTheme="majorHAnsi" w:hAnsiTheme="majorHAnsi" w:cs="Arial"/>
                <w:color w:val="C00000"/>
                <w:szCs w:val="20"/>
              </w:rPr>
            </w:pPr>
          </w:p>
        </w:tc>
      </w:tr>
      <w:tr w:rsidR="00F53D31" w:rsidRPr="008F5BA5" w14:paraId="0C8064B6" w14:textId="77777777" w:rsidTr="004139B2">
        <w:trPr>
          <w:trHeight w:val="1208"/>
        </w:trPr>
        <w:tc>
          <w:tcPr>
            <w:tcW w:w="4390" w:type="dxa"/>
          </w:tcPr>
          <w:p w14:paraId="368B8BFC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 w:rsidRPr="004139B2">
              <w:rPr>
                <w:rFonts w:asciiTheme="majorHAnsi" w:hAnsiTheme="majorHAnsi" w:cs="Arial"/>
                <w:szCs w:val="20"/>
              </w:rPr>
              <w:t>Adres, postcode en huisnummer</w:t>
            </w:r>
            <w:r w:rsidR="004139B2">
              <w:rPr>
                <w:rFonts w:asciiTheme="majorHAnsi" w:hAnsiTheme="majorHAnsi" w:cs="Arial"/>
                <w:szCs w:val="20"/>
              </w:rPr>
              <w:t xml:space="preserve"> organisatie </w:t>
            </w:r>
          </w:p>
        </w:tc>
        <w:tc>
          <w:tcPr>
            <w:tcW w:w="4670" w:type="dxa"/>
          </w:tcPr>
          <w:p w14:paraId="2286127F" w14:textId="77777777" w:rsidR="00F53D31" w:rsidRPr="00F53D31" w:rsidRDefault="00F53D31" w:rsidP="00E909B2">
            <w:pPr>
              <w:spacing w:line="240" w:lineRule="auto"/>
              <w:contextualSpacing/>
              <w:rPr>
                <w:rFonts w:asciiTheme="majorHAnsi" w:hAnsiTheme="majorHAnsi" w:cs="Arial"/>
                <w:color w:val="C00000"/>
                <w:szCs w:val="20"/>
              </w:rPr>
            </w:pPr>
          </w:p>
        </w:tc>
      </w:tr>
      <w:tr w:rsidR="00F53D31" w:rsidRPr="008F5BA5" w14:paraId="602E43D0" w14:textId="77777777" w:rsidTr="004139B2">
        <w:trPr>
          <w:trHeight w:val="1410"/>
        </w:trPr>
        <w:tc>
          <w:tcPr>
            <w:tcW w:w="4390" w:type="dxa"/>
          </w:tcPr>
          <w:p w14:paraId="34A4540A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 w:rsidRPr="004139B2">
              <w:rPr>
                <w:rFonts w:asciiTheme="majorHAnsi" w:hAnsiTheme="majorHAnsi" w:cs="Arial"/>
                <w:szCs w:val="20"/>
              </w:rPr>
              <w:t>Rechtsvorm (stichting, vereniging etc.)</w:t>
            </w:r>
          </w:p>
        </w:tc>
        <w:tc>
          <w:tcPr>
            <w:tcW w:w="4670" w:type="dxa"/>
          </w:tcPr>
          <w:p w14:paraId="1F38C6C5" w14:textId="77777777" w:rsidR="00F53D31" w:rsidRPr="00F53D31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</w:tr>
      <w:tr w:rsidR="00F53D31" w:rsidRPr="008F5BA5" w14:paraId="6A1DE4AD" w14:textId="77777777" w:rsidTr="004139B2">
        <w:trPr>
          <w:trHeight w:val="3387"/>
        </w:trPr>
        <w:tc>
          <w:tcPr>
            <w:tcW w:w="4390" w:type="dxa"/>
          </w:tcPr>
          <w:p w14:paraId="69EC7101" w14:textId="77777777" w:rsidR="00F53D31" w:rsidRPr="004139B2" w:rsidRDefault="004139B2" w:rsidP="00413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Welke relatie heeft het project met het water en haven gerelateerde activiteiten?</w:t>
            </w:r>
            <w:r w:rsidR="00F53D31" w:rsidRPr="004139B2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  <w:tc>
          <w:tcPr>
            <w:tcW w:w="4670" w:type="dxa"/>
          </w:tcPr>
          <w:p w14:paraId="2EB82987" w14:textId="77777777" w:rsidR="00F53D31" w:rsidRPr="00F53D31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</w:tr>
      <w:tr w:rsidR="00F53D31" w:rsidRPr="008F5BA5" w14:paraId="5BC928C7" w14:textId="77777777" w:rsidTr="004139B2">
        <w:tc>
          <w:tcPr>
            <w:tcW w:w="4390" w:type="dxa"/>
          </w:tcPr>
          <w:p w14:paraId="17DAA960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 w:rsidRPr="004139B2">
              <w:rPr>
                <w:rFonts w:asciiTheme="majorHAnsi" w:hAnsiTheme="majorHAnsi" w:cs="Arial"/>
                <w:szCs w:val="20"/>
              </w:rPr>
              <w:t>Naam contactpersoon</w:t>
            </w:r>
          </w:p>
          <w:p w14:paraId="3AA08A43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4670" w:type="dxa"/>
          </w:tcPr>
          <w:p w14:paraId="3BE503A2" w14:textId="77777777" w:rsidR="00F53D31" w:rsidRPr="00F53D31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</w:tr>
      <w:tr w:rsidR="00F53D31" w:rsidRPr="008F5BA5" w14:paraId="449B92C6" w14:textId="77777777" w:rsidTr="004139B2">
        <w:tc>
          <w:tcPr>
            <w:tcW w:w="4390" w:type="dxa"/>
          </w:tcPr>
          <w:p w14:paraId="4F2E4CB5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 w:rsidRPr="004139B2">
              <w:rPr>
                <w:rFonts w:asciiTheme="majorHAnsi" w:hAnsiTheme="majorHAnsi" w:cs="Arial"/>
                <w:szCs w:val="20"/>
              </w:rPr>
              <w:t>E- mail contactpersoon</w:t>
            </w:r>
          </w:p>
          <w:p w14:paraId="3E41A39B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4670" w:type="dxa"/>
          </w:tcPr>
          <w:p w14:paraId="772E41B4" w14:textId="77777777" w:rsidR="00F53D31" w:rsidRPr="00F53D31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</w:tr>
      <w:tr w:rsidR="00F53D31" w:rsidRPr="008F5BA5" w14:paraId="49E6810C" w14:textId="77777777" w:rsidTr="004139B2">
        <w:tc>
          <w:tcPr>
            <w:tcW w:w="4390" w:type="dxa"/>
          </w:tcPr>
          <w:p w14:paraId="1F5A7D7D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 w:rsidRPr="004139B2">
              <w:rPr>
                <w:rFonts w:asciiTheme="majorHAnsi" w:hAnsiTheme="majorHAnsi" w:cs="Arial"/>
                <w:szCs w:val="20"/>
              </w:rPr>
              <w:t>Telefoonnummer contactpersoon</w:t>
            </w:r>
          </w:p>
          <w:p w14:paraId="6D8CE9CB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4670" w:type="dxa"/>
          </w:tcPr>
          <w:p w14:paraId="51F1F23A" w14:textId="77777777" w:rsidR="00F53D31" w:rsidRPr="00F53D31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</w:tr>
      <w:tr w:rsidR="00F53D31" w:rsidRPr="008F5BA5" w14:paraId="49EBC9B3" w14:textId="77777777" w:rsidTr="004139B2">
        <w:tc>
          <w:tcPr>
            <w:tcW w:w="4390" w:type="dxa"/>
          </w:tcPr>
          <w:p w14:paraId="2AF18B5E" w14:textId="3019376C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  <w:r w:rsidRPr="004139B2">
              <w:rPr>
                <w:rFonts w:asciiTheme="majorHAnsi" w:hAnsiTheme="majorHAnsi" w:cs="Arial"/>
                <w:szCs w:val="20"/>
              </w:rPr>
              <w:t>Kv</w:t>
            </w:r>
            <w:r w:rsidR="00AA09CA">
              <w:rPr>
                <w:rFonts w:asciiTheme="majorHAnsi" w:hAnsiTheme="majorHAnsi" w:cs="Arial"/>
                <w:szCs w:val="20"/>
              </w:rPr>
              <w:t>K</w:t>
            </w:r>
            <w:r w:rsidRPr="004139B2">
              <w:rPr>
                <w:rFonts w:asciiTheme="majorHAnsi" w:hAnsiTheme="majorHAnsi" w:cs="Arial"/>
                <w:szCs w:val="20"/>
              </w:rPr>
              <w:t>—nummer</w:t>
            </w:r>
          </w:p>
          <w:p w14:paraId="0F7C5F1B" w14:textId="77777777" w:rsidR="00F53D31" w:rsidRPr="004139B2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4670" w:type="dxa"/>
          </w:tcPr>
          <w:p w14:paraId="31594D00" w14:textId="77777777" w:rsidR="00F53D31" w:rsidRPr="00F53D31" w:rsidRDefault="00F53D31" w:rsidP="00E909B2">
            <w:pPr>
              <w:spacing w:after="100" w:afterAutospacing="1" w:line="240" w:lineRule="auto"/>
              <w:contextualSpacing/>
              <w:rPr>
                <w:rFonts w:asciiTheme="majorHAnsi" w:hAnsiTheme="majorHAnsi" w:cs="Arial"/>
                <w:szCs w:val="20"/>
              </w:rPr>
            </w:pPr>
          </w:p>
        </w:tc>
      </w:tr>
    </w:tbl>
    <w:p w14:paraId="75A5A38D" w14:textId="77777777" w:rsidR="003D2ED3" w:rsidRDefault="003D2ED3"/>
    <w:p w14:paraId="6E805C05" w14:textId="77777777" w:rsidR="003D2ED3" w:rsidRDefault="003D2ED3"/>
    <w:p w14:paraId="4D571923" w14:textId="77777777" w:rsidR="003D2ED3" w:rsidRDefault="003D2ED3"/>
    <w:p w14:paraId="216C2E28" w14:textId="77777777" w:rsidR="003D2ED3" w:rsidRPr="003D2ED3" w:rsidRDefault="003D2ED3"/>
    <w:sectPr w:rsidR="003D2ED3" w:rsidRPr="003D2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7DEB" w14:textId="77777777" w:rsidR="00764205" w:rsidRDefault="00764205" w:rsidP="003D2ED3">
      <w:pPr>
        <w:spacing w:after="0" w:line="240" w:lineRule="auto"/>
      </w:pPr>
      <w:r>
        <w:separator/>
      </w:r>
    </w:p>
  </w:endnote>
  <w:endnote w:type="continuationSeparator" w:id="0">
    <w:p w14:paraId="1E30670C" w14:textId="77777777" w:rsidR="00764205" w:rsidRDefault="00764205" w:rsidP="003D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B7" w14:textId="77777777" w:rsidR="00E30AEA" w:rsidRDefault="00E30A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F1E5" w14:textId="77777777" w:rsidR="00E30AEA" w:rsidRDefault="00E30A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F97" w14:textId="77777777" w:rsidR="00E30AEA" w:rsidRDefault="00E30A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AE86" w14:textId="77777777" w:rsidR="00764205" w:rsidRDefault="00764205" w:rsidP="003D2ED3">
      <w:pPr>
        <w:spacing w:after="0" w:line="240" w:lineRule="auto"/>
      </w:pPr>
      <w:r>
        <w:separator/>
      </w:r>
    </w:p>
  </w:footnote>
  <w:footnote w:type="continuationSeparator" w:id="0">
    <w:p w14:paraId="008AE8CC" w14:textId="77777777" w:rsidR="00764205" w:rsidRDefault="00764205" w:rsidP="003D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8B5A" w14:textId="77777777" w:rsidR="00E30AEA" w:rsidRDefault="00E30A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6F7" w14:textId="64815689" w:rsidR="003D2ED3" w:rsidRDefault="00E30AE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0E1A873" wp14:editId="36EDFE62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026842" cy="584730"/>
          <wp:effectExtent l="0" t="0" r="1905" b="635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842" cy="58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ED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F13A148" wp14:editId="15E6F7F8">
          <wp:simplePos x="0" y="0"/>
          <wp:positionH relativeFrom="margin">
            <wp:posOffset>-476250</wp:posOffset>
          </wp:positionH>
          <wp:positionV relativeFrom="paragraph">
            <wp:posOffset>-410210</wp:posOffset>
          </wp:positionV>
          <wp:extent cx="1809750" cy="840105"/>
          <wp:effectExtent l="0" t="0" r="0" b="0"/>
          <wp:wrapNone/>
          <wp:docPr id="2" name="Afbeelding 2" descr="LOGO_HBR_POS_RGB_2000px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BR_POS_RGB_2000px_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90EA5" w14:textId="77777777" w:rsidR="003D2ED3" w:rsidRDefault="003D2ED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FDB0" w14:textId="77777777" w:rsidR="00E30AEA" w:rsidRDefault="00E30A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D3"/>
    <w:rsid w:val="002B419E"/>
    <w:rsid w:val="003D2ED3"/>
    <w:rsid w:val="004139B2"/>
    <w:rsid w:val="00764205"/>
    <w:rsid w:val="00AA09CA"/>
    <w:rsid w:val="00D20ACE"/>
    <w:rsid w:val="00DA060D"/>
    <w:rsid w:val="00E30AEA"/>
    <w:rsid w:val="00F25729"/>
    <w:rsid w:val="00F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1DD49"/>
  <w15:chartTrackingRefBased/>
  <w15:docId w15:val="{77A43168-9DDE-4AC0-8922-9C7801F9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2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2ED3"/>
  </w:style>
  <w:style w:type="paragraph" w:styleId="Voettekst">
    <w:name w:val="footer"/>
    <w:basedOn w:val="Standaard"/>
    <w:link w:val="VoettekstChar"/>
    <w:uiPriority w:val="99"/>
    <w:unhideWhenUsed/>
    <w:rsid w:val="003D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2ED3"/>
  </w:style>
  <w:style w:type="character" w:customStyle="1" w:styleId="Kop1Char">
    <w:name w:val="Kop 1 Char"/>
    <w:basedOn w:val="Standaardalinea-lettertype"/>
    <w:link w:val="Kop1"/>
    <w:uiPriority w:val="9"/>
    <w:rsid w:val="003D2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D2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2023-02-23T12:21:00Z</dcterms:created>
  <dcterms:modified xsi:type="dcterms:W3CDTF">2023-02-27T13:37:00Z</dcterms:modified>
</cp:coreProperties>
</file>